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40640</wp:posOffset>
            </wp:positionV>
            <wp:extent cx="662305" cy="583565"/>
            <wp:effectExtent l="0" t="0" r="4445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ДЕПУТАТОВ</w:t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ПОСТОЯННАЯ </w:t>
      </w:r>
      <w:r w:rsidR="00346087"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КОМИССИЯ ПО КУЛЬТУРЕ</w:t>
      </w: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СПОРТУ, МОЛОДЕЖНОЙ ПОЛИТИКЕ,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МЕЖДУНАРОДНОМУ И МЕЖМУНИЦИПАЛЬНОМУ СОТРУДНИЧЕСТВУ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CF0D3E" w:rsidRPr="00D277D4" w:rsidTr="00031AA3">
        <w:trPr>
          <w:trHeight w:val="104"/>
        </w:trPr>
        <w:tc>
          <w:tcPr>
            <w:tcW w:w="3331" w:type="dxa"/>
          </w:tcPr>
          <w:p w:rsidR="00CF0D3E" w:rsidRPr="00CF0D3E" w:rsidRDefault="00F72F13" w:rsidP="00703B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1</w:t>
            </w:r>
            <w:r w:rsidR="00703B2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1.0</w:t>
            </w:r>
            <w:r w:rsidR="0082488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</w:t>
            </w:r>
            <w:r w:rsidR="00703B2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3249" w:type="dxa"/>
          </w:tcPr>
          <w:p w:rsidR="00CF0D3E" w:rsidRPr="00CF0D3E" w:rsidRDefault="00CF0D3E" w:rsidP="00CF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71" w:type="dxa"/>
          </w:tcPr>
          <w:p w:rsidR="00CF0D3E" w:rsidRPr="00D277D4" w:rsidRDefault="00C74D37" w:rsidP="00CF0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36</w:t>
            </w:r>
            <w:bookmarkStart w:id="0" w:name="_GoBack"/>
            <w:bookmarkEnd w:id="0"/>
          </w:p>
        </w:tc>
      </w:tr>
    </w:tbl>
    <w:p w:rsidR="00CF0D3E" w:rsidRPr="00CF0D3E" w:rsidRDefault="00CF0D3E" w:rsidP="00CF0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486"/>
      </w:tblGrid>
      <w:tr w:rsidR="00CF0D3E" w:rsidRPr="00716FF4" w:rsidTr="00824889">
        <w:trPr>
          <w:trHeight w:val="1747"/>
        </w:trPr>
        <w:tc>
          <w:tcPr>
            <w:tcW w:w="6486" w:type="dxa"/>
          </w:tcPr>
          <w:p w:rsidR="00CF0D3E" w:rsidRPr="00716FF4" w:rsidRDefault="00716FF4" w:rsidP="00CF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FF4">
              <w:rPr>
                <w:rFonts w:ascii="Times New Roman" w:hAnsi="Times New Roman" w:cs="Times New Roman"/>
                <w:sz w:val="28"/>
                <w:szCs w:val="28"/>
              </w:rPr>
              <w:t>О ходе реализации муниципальной программы «Развитие сферы молодежной политики в городе Новосибирске» на 2018-2021 годы, утвержденной постановлением мэрии города Новосибирска от</w:t>
            </w:r>
            <w:r w:rsidR="002972E4">
              <w:rPr>
                <w:rFonts w:ascii="Times New Roman" w:hAnsi="Times New Roman" w:cs="Times New Roman"/>
                <w:sz w:val="28"/>
                <w:szCs w:val="28"/>
              </w:rPr>
              <w:t> 13.11.2017 № 5116, за 2020 год</w:t>
            </w:r>
          </w:p>
        </w:tc>
      </w:tr>
    </w:tbl>
    <w:p w:rsidR="00F72F13" w:rsidRDefault="00F72F13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889" w:rsidRPr="00824889" w:rsidRDefault="00824889" w:rsidP="00824889">
      <w:pPr>
        <w:tabs>
          <w:tab w:val="left" w:pos="360"/>
          <w:tab w:val="left" w:pos="1006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889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Pr="00716FF4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716FF4">
        <w:rPr>
          <w:rFonts w:ascii="Times New Roman" w:hAnsi="Times New Roman" w:cs="Times New Roman"/>
          <w:sz w:val="28"/>
          <w:szCs w:val="28"/>
        </w:rPr>
        <w:t>о</w:t>
      </w:r>
      <w:r w:rsidR="00716FF4" w:rsidRPr="00716FF4">
        <w:rPr>
          <w:rFonts w:ascii="Times New Roman" w:hAnsi="Times New Roman" w:cs="Times New Roman"/>
          <w:sz w:val="28"/>
          <w:szCs w:val="28"/>
        </w:rPr>
        <w:t xml:space="preserve"> ходе реализации муниципальной программы «Развитие сферы молодежной политики в городе Новосибирске» на 2018-2021 годы, утвержденной постановлением мэрии города Новосибирска от 13.11.2017 </w:t>
      </w:r>
      <w:r w:rsidR="00716FF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972E4">
        <w:rPr>
          <w:rFonts w:ascii="Times New Roman" w:hAnsi="Times New Roman" w:cs="Times New Roman"/>
          <w:sz w:val="28"/>
          <w:szCs w:val="28"/>
        </w:rPr>
        <w:t>№ 5116, за 2020 год</w:t>
      </w:r>
      <w:r w:rsidRPr="00716FF4">
        <w:rPr>
          <w:rFonts w:ascii="Times New Roman" w:hAnsi="Times New Roman" w:cs="Times New Roman"/>
          <w:sz w:val="28"/>
          <w:szCs w:val="28"/>
        </w:rPr>
        <w:t>,</w:t>
      </w:r>
      <w:r w:rsidRPr="00824889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824889" w:rsidRPr="00824889" w:rsidRDefault="00824889" w:rsidP="00824889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824889">
        <w:rPr>
          <w:sz w:val="28"/>
          <w:szCs w:val="28"/>
        </w:rPr>
        <w:t>1. </w:t>
      </w:r>
      <w:r w:rsidR="00703B23">
        <w:rPr>
          <w:sz w:val="28"/>
          <w:szCs w:val="28"/>
          <w:lang w:val="ru-RU"/>
        </w:rPr>
        <w:t>Информацию принять к сведению</w:t>
      </w:r>
      <w:r w:rsidRPr="00824889">
        <w:rPr>
          <w:sz w:val="28"/>
          <w:szCs w:val="28"/>
        </w:rPr>
        <w:t>.</w:t>
      </w:r>
    </w:p>
    <w:p w:rsidR="00824889" w:rsidRPr="00824889" w:rsidRDefault="00824889" w:rsidP="00824889">
      <w:pPr>
        <w:pStyle w:val="a7"/>
        <w:spacing w:after="0"/>
        <w:ind w:left="0" w:firstLine="709"/>
        <w:jc w:val="both"/>
        <w:rPr>
          <w:sz w:val="28"/>
          <w:szCs w:val="28"/>
        </w:rPr>
      </w:pPr>
      <w:r w:rsidRPr="00824889">
        <w:rPr>
          <w:sz w:val="28"/>
          <w:szCs w:val="28"/>
        </w:rPr>
        <w:t>2. </w:t>
      </w:r>
      <w:r w:rsidR="00716FF4" w:rsidRPr="00716FF4">
        <w:rPr>
          <w:sz w:val="28"/>
          <w:szCs w:val="28"/>
          <w:lang w:val="ru-RU"/>
        </w:rPr>
        <w:t>Отметить хорошую работу комитета по делам молодежи мэрии города Новосибирска по реализации муниципальной программы «Развитие сферы молодежной политики в городе Новосибирске» на 2018-2021 годы, утвержденной постановлением мэрии города Новосибирска</w:t>
      </w:r>
      <w:r w:rsidR="002972E4">
        <w:rPr>
          <w:sz w:val="28"/>
          <w:szCs w:val="28"/>
          <w:lang w:val="ru-RU"/>
        </w:rPr>
        <w:t xml:space="preserve"> от 13.11.2017 </w:t>
      </w:r>
      <w:r w:rsidR="00716FF4">
        <w:rPr>
          <w:sz w:val="28"/>
          <w:szCs w:val="28"/>
          <w:lang w:val="ru-RU"/>
        </w:rPr>
        <w:t>№ 5116, за 2020</w:t>
      </w:r>
      <w:r w:rsidR="00716FF4" w:rsidRPr="00716FF4">
        <w:rPr>
          <w:sz w:val="28"/>
          <w:szCs w:val="28"/>
          <w:lang w:val="ru-RU"/>
        </w:rPr>
        <w:t xml:space="preserve"> год.</w:t>
      </w:r>
    </w:p>
    <w:tbl>
      <w:tblPr>
        <w:tblW w:w="104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4"/>
        <w:gridCol w:w="3541"/>
      </w:tblGrid>
      <w:tr w:rsidR="00CF0D3E" w:rsidRPr="00CF0D3E" w:rsidTr="00031AA3">
        <w:tc>
          <w:tcPr>
            <w:tcW w:w="6944" w:type="dxa"/>
            <w:hideMark/>
          </w:tcPr>
          <w:p w:rsidR="00CF0D3E" w:rsidRPr="00CF0D3E" w:rsidRDefault="00CF0D3E" w:rsidP="00CF0D3E">
            <w:pPr>
              <w:spacing w:before="600"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Председатель комиссии</w:t>
            </w:r>
          </w:p>
        </w:tc>
        <w:tc>
          <w:tcPr>
            <w:tcW w:w="3541" w:type="dxa"/>
            <w:hideMark/>
          </w:tcPr>
          <w:p w:rsidR="00CF0D3E" w:rsidRPr="00CF0D3E" w:rsidRDefault="00CF0D3E" w:rsidP="00CF0D3E">
            <w:pPr>
              <w:keepNext/>
              <w:spacing w:before="600" w:after="0" w:line="240" w:lineRule="atLeast"/>
              <w:ind w:right="170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В. Тарасов</w:t>
            </w:r>
          </w:p>
        </w:tc>
      </w:tr>
    </w:tbl>
    <w:p w:rsidR="00CF0D3E" w:rsidRPr="00CF0D3E" w:rsidRDefault="00CF0D3E" w:rsidP="00CF0D3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CF0D3E" w:rsidRPr="00CF0D3E" w:rsidSect="00AE37D3">
      <w:pgSz w:w="11907" w:h="16840"/>
      <w:pgMar w:top="851" w:right="425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6EE" w:rsidRDefault="00C546EE">
      <w:pPr>
        <w:spacing w:after="0" w:line="240" w:lineRule="auto"/>
      </w:pPr>
      <w:r>
        <w:separator/>
      </w:r>
    </w:p>
  </w:endnote>
  <w:endnote w:type="continuationSeparator" w:id="0">
    <w:p w:rsidR="00C546EE" w:rsidRDefault="00C5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6EE" w:rsidRDefault="00C546EE">
      <w:pPr>
        <w:spacing w:after="0" w:line="240" w:lineRule="auto"/>
      </w:pPr>
      <w:r>
        <w:separator/>
      </w:r>
    </w:p>
  </w:footnote>
  <w:footnote w:type="continuationSeparator" w:id="0">
    <w:p w:rsidR="00C546EE" w:rsidRDefault="00C54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3E"/>
    <w:rsid w:val="00195569"/>
    <w:rsid w:val="001F39AC"/>
    <w:rsid w:val="002972E4"/>
    <w:rsid w:val="002E2D53"/>
    <w:rsid w:val="00346087"/>
    <w:rsid w:val="003A6643"/>
    <w:rsid w:val="003F3360"/>
    <w:rsid w:val="0047423D"/>
    <w:rsid w:val="00703B23"/>
    <w:rsid w:val="00716FF4"/>
    <w:rsid w:val="00776324"/>
    <w:rsid w:val="008113B7"/>
    <w:rsid w:val="00824889"/>
    <w:rsid w:val="008C7B48"/>
    <w:rsid w:val="00AD7AF4"/>
    <w:rsid w:val="00AE37D3"/>
    <w:rsid w:val="00B6787E"/>
    <w:rsid w:val="00BF6514"/>
    <w:rsid w:val="00C546EE"/>
    <w:rsid w:val="00C74D37"/>
    <w:rsid w:val="00CB1437"/>
    <w:rsid w:val="00CF0D3E"/>
    <w:rsid w:val="00D277D4"/>
    <w:rsid w:val="00D3054F"/>
    <w:rsid w:val="00DA7F19"/>
    <w:rsid w:val="00E82EF8"/>
    <w:rsid w:val="00EF5DEF"/>
    <w:rsid w:val="00F16497"/>
    <w:rsid w:val="00F72F13"/>
    <w:rsid w:val="00FC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82488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824889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Body Text Indent"/>
    <w:basedOn w:val="a"/>
    <w:link w:val="a8"/>
    <w:rsid w:val="0082488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824889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Ткаченко Лилия Николаевна</cp:lastModifiedBy>
  <cp:revision>6</cp:revision>
  <cp:lastPrinted>2021-02-11T02:28:00Z</cp:lastPrinted>
  <dcterms:created xsi:type="dcterms:W3CDTF">2021-01-15T02:39:00Z</dcterms:created>
  <dcterms:modified xsi:type="dcterms:W3CDTF">2021-02-11T02:28:00Z</dcterms:modified>
</cp:coreProperties>
</file>